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3652" w14:textId="77777777" w:rsidR="009A3EA9" w:rsidRPr="00E514C8" w:rsidRDefault="009A3EA9" w:rsidP="007C0561">
      <w:pPr>
        <w:jc w:val="center"/>
        <w:rPr>
          <w:b/>
          <w:bCs/>
          <w:color w:val="002060"/>
        </w:rPr>
      </w:pPr>
      <w:r w:rsidRPr="00E514C8">
        <w:rPr>
          <w:b/>
          <w:bCs/>
          <w:color w:val="002060"/>
        </w:rPr>
        <w:t>Grad Student Org</w:t>
      </w:r>
    </w:p>
    <w:p w14:paraId="4735712A" w14:textId="63AB80E8" w:rsidR="00BA6AC6" w:rsidRPr="00E514C8" w:rsidRDefault="007C0561" w:rsidP="007C0561">
      <w:pPr>
        <w:jc w:val="center"/>
        <w:rPr>
          <w:b/>
          <w:bCs/>
          <w:color w:val="002060"/>
        </w:rPr>
      </w:pPr>
      <w:r w:rsidRPr="00E514C8">
        <w:rPr>
          <w:b/>
          <w:bCs/>
          <w:color w:val="002060"/>
        </w:rPr>
        <w:t>2024 Re-Registration Form</w:t>
      </w:r>
    </w:p>
    <w:p w14:paraId="2A8A4EF5" w14:textId="475D676B" w:rsidR="007C0561" w:rsidRPr="00E839EB" w:rsidRDefault="007C0561" w:rsidP="007C0561">
      <w:r w:rsidRPr="00E839EB">
        <w:t xml:space="preserve">Each organization must complete the re-registration process by submitting a completed re-registration form to the Graduate Student Association (GSA), Director of Policy at </w:t>
      </w:r>
      <w:hyperlink r:id="rId5" w:history="1">
        <w:r w:rsidRPr="00E839EB">
          <w:rPr>
            <w:rStyle w:val="Hyperlink"/>
          </w:rPr>
          <w:t>gsapolicy@miami.edu</w:t>
        </w:r>
      </w:hyperlink>
      <w:r w:rsidRPr="00E839EB">
        <w:t xml:space="preserve"> by the March 30</w:t>
      </w:r>
      <w:r w:rsidRPr="00E839EB">
        <w:rPr>
          <w:vertAlign w:val="superscript"/>
        </w:rPr>
        <w:t>th</w:t>
      </w:r>
      <w:r w:rsidRPr="00E839EB">
        <w:t xml:space="preserve"> deadline.</w:t>
      </w:r>
    </w:p>
    <w:p w14:paraId="4A5D120B" w14:textId="3138A4F9" w:rsidR="007C0561" w:rsidRPr="00E839EB" w:rsidRDefault="007C0561" w:rsidP="007C0561">
      <w:r w:rsidRPr="00E839EB">
        <w:t xml:space="preserve">Failure to re-register by the deadline will result in </w:t>
      </w:r>
      <w:r w:rsidR="00E839EB" w:rsidRPr="00E839EB">
        <w:t xml:space="preserve">org deactivation. Once an org is deactivated, they will not receive </w:t>
      </w:r>
      <w:r w:rsidRPr="00E839EB">
        <w:t>start-up funds</w:t>
      </w:r>
      <w:r w:rsidR="00E839EB" w:rsidRPr="00E839EB">
        <w:t xml:space="preserve"> in the fall</w:t>
      </w:r>
      <w:r w:rsidRPr="00E839EB">
        <w:t xml:space="preserve"> ($250.00)</w:t>
      </w:r>
      <w:r w:rsidR="00E839EB" w:rsidRPr="00E839EB">
        <w:t xml:space="preserve"> and they no longer have the ability to reserve space with the</w:t>
      </w:r>
      <w:r w:rsidRPr="00E839EB">
        <w:t xml:space="preserve"> Shalala Student Center</w:t>
      </w:r>
      <w:r w:rsidR="00E839EB" w:rsidRPr="00E839EB">
        <w:t xml:space="preserve"> Complex.</w:t>
      </w:r>
    </w:p>
    <w:p w14:paraId="3E17DDF1" w14:textId="0934B9FA" w:rsidR="00E839EB" w:rsidRPr="00E839EB" w:rsidRDefault="00E839EB" w:rsidP="007C0561">
      <w:r w:rsidRPr="00E839EB">
        <w:t>Re-registration is required to ensure that we have the most up to date contact information for each organization.</w:t>
      </w:r>
    </w:p>
    <w:p w14:paraId="1B1AA8B5" w14:textId="2D27FF70" w:rsidR="00E839EB" w:rsidRPr="00E839EB" w:rsidRDefault="00E839EB" w:rsidP="007C0561">
      <w:pPr>
        <w:rPr>
          <w:b/>
          <w:bCs/>
          <w:color w:val="002060"/>
        </w:rPr>
      </w:pPr>
      <w:r w:rsidRPr="00E839EB">
        <w:rPr>
          <w:b/>
          <w:bCs/>
          <w:color w:val="002060"/>
        </w:rPr>
        <w:t>Steps to Re-register:</w:t>
      </w:r>
    </w:p>
    <w:p w14:paraId="180858CE" w14:textId="3D3C3679" w:rsidR="00E839EB" w:rsidRDefault="00E839EB" w:rsidP="00E839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Complete re-registration form.</w:t>
      </w:r>
    </w:p>
    <w:p w14:paraId="5FBF0532" w14:textId="6E9990A7" w:rsidR="00E839EB" w:rsidRDefault="00E839EB" w:rsidP="00E839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Email completed form to </w:t>
      </w:r>
      <w:hyperlink r:id="rId6" w:history="1">
        <w:r w:rsidRPr="00E71C21">
          <w:rPr>
            <w:rStyle w:val="Hyperlink"/>
            <w:b/>
            <w:bCs/>
          </w:rPr>
          <w:t>gsapolicy@miami.edu</w:t>
        </w:r>
      </w:hyperlink>
      <w:r>
        <w:rPr>
          <w:b/>
          <w:bCs/>
        </w:rPr>
        <w:t xml:space="preserve"> </w:t>
      </w:r>
      <w:r w:rsidR="009A3EA9">
        <w:rPr>
          <w:b/>
          <w:bCs/>
        </w:rPr>
        <w:t>.</w:t>
      </w:r>
    </w:p>
    <w:p w14:paraId="4741E454" w14:textId="2544790C" w:rsidR="00E839EB" w:rsidRDefault="00E839EB" w:rsidP="00E839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Ensure that Engage has been successfully updated with e-board information.</w:t>
      </w:r>
    </w:p>
    <w:p w14:paraId="0974B1E7" w14:textId="77777777" w:rsidR="00E839EB" w:rsidRDefault="00E839EB" w:rsidP="00E839EB">
      <w:pPr>
        <w:rPr>
          <w:b/>
          <w:bCs/>
        </w:rPr>
      </w:pPr>
    </w:p>
    <w:p w14:paraId="6F40B314" w14:textId="55C2B68A" w:rsidR="00E839EB" w:rsidRPr="009A3EA9" w:rsidRDefault="009A3EA9" w:rsidP="00E839EB">
      <w:pPr>
        <w:rPr>
          <w:b/>
          <w:bCs/>
          <w:color w:val="C45911" w:themeColor="accent2" w:themeShade="BF"/>
        </w:rPr>
      </w:pPr>
      <w:r w:rsidRPr="009A3EA9">
        <w:rPr>
          <w:b/>
          <w:bCs/>
          <w:color w:val="C45911" w:themeColor="accent2" w:themeShade="BF"/>
        </w:rPr>
        <w:t>Org Update</w:t>
      </w:r>
      <w:r w:rsidR="00682698">
        <w:rPr>
          <w:b/>
          <w:bCs/>
          <w:color w:val="C45911" w:themeColor="accent2" w:themeShade="BF"/>
        </w:rPr>
        <w:t>s</w:t>
      </w:r>
      <w:r w:rsidRPr="009A3EA9">
        <w:rPr>
          <w:b/>
          <w:bCs/>
          <w:color w:val="C45911" w:themeColor="accent2" w:themeShade="BF"/>
        </w:rPr>
        <w:t>:</w:t>
      </w:r>
    </w:p>
    <w:p w14:paraId="5B8210CF" w14:textId="5676826E" w:rsidR="00E839EB" w:rsidRDefault="009A3EA9" w:rsidP="00E839E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Have there been any changes to your org’s </w:t>
      </w:r>
      <w:r w:rsidR="00E514C8">
        <w:rPr>
          <w:b/>
          <w:bCs/>
        </w:rPr>
        <w:t>constitution</w:t>
      </w:r>
      <w:r>
        <w:rPr>
          <w:b/>
          <w:bCs/>
        </w:rPr>
        <w:t>? If so, please attach an updated constitution with the submission of this form.</w:t>
      </w:r>
    </w:p>
    <w:p w14:paraId="304AD7CF" w14:textId="2605D087" w:rsidR="009A3EA9" w:rsidRDefault="009A3EA9" w:rsidP="009A3EA9">
      <w:pPr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32207CBC" w14:textId="5F09D97B" w:rsidR="009A3EA9" w:rsidRPr="009A3EA9" w:rsidRDefault="009A3EA9" w:rsidP="009A3EA9">
      <w:pPr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662CAC2F" w14:textId="77777777" w:rsidR="009A3EA9" w:rsidRDefault="009A3EA9" w:rsidP="009A3EA9">
      <w:pPr>
        <w:rPr>
          <w:b/>
          <w:bCs/>
        </w:rPr>
      </w:pPr>
    </w:p>
    <w:p w14:paraId="06DFA381" w14:textId="10738A20" w:rsidR="009A3EA9" w:rsidRDefault="009A3EA9" w:rsidP="009A3EA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List e-board member names, roles and email addresses for your organization.</w:t>
      </w:r>
    </w:p>
    <w:p w14:paraId="646F8230" w14:textId="3D418A90" w:rsidR="009A3EA9" w:rsidRDefault="009A3EA9" w:rsidP="009A3EA9">
      <w:pPr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3ED6E" w14:textId="77777777" w:rsidR="009A3EA9" w:rsidRDefault="009A3EA9" w:rsidP="009A3EA9">
      <w:pPr>
        <w:ind w:left="360"/>
        <w:rPr>
          <w:b/>
          <w:bCs/>
        </w:rPr>
      </w:pPr>
    </w:p>
    <w:p w14:paraId="78C9E238" w14:textId="34D86BD1" w:rsidR="009A3EA9" w:rsidRDefault="009A3EA9" w:rsidP="009A3EA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Please list the account number for your organization: PG_______________________________</w:t>
      </w:r>
    </w:p>
    <w:p w14:paraId="375ACE8F" w14:textId="77777777" w:rsidR="009A3EA9" w:rsidRDefault="009A3EA9" w:rsidP="009A3EA9">
      <w:pPr>
        <w:pStyle w:val="ListParagraph"/>
        <w:rPr>
          <w:b/>
          <w:bCs/>
        </w:rPr>
      </w:pPr>
    </w:p>
    <w:p w14:paraId="17054234" w14:textId="2B72119C" w:rsidR="009A3EA9" w:rsidRDefault="009A3EA9" w:rsidP="009A3EA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Do you currently have access to your organization’s page on Engage?_____________________</w:t>
      </w:r>
    </w:p>
    <w:p w14:paraId="19EC9552" w14:textId="77777777" w:rsidR="009A3EA9" w:rsidRPr="009A3EA9" w:rsidRDefault="009A3EA9" w:rsidP="009A3EA9">
      <w:pPr>
        <w:pStyle w:val="ListParagraph"/>
        <w:rPr>
          <w:b/>
          <w:bCs/>
        </w:rPr>
      </w:pPr>
    </w:p>
    <w:p w14:paraId="0F0A2D02" w14:textId="08DD3548" w:rsidR="00E839EB" w:rsidRPr="009A3EA9" w:rsidRDefault="009A3EA9" w:rsidP="00E839EB">
      <w:pPr>
        <w:pStyle w:val="ListParagraph"/>
        <w:numPr>
          <w:ilvl w:val="0"/>
          <w:numId w:val="2"/>
        </w:numPr>
        <w:rPr>
          <w:b/>
          <w:bCs/>
        </w:rPr>
      </w:pPr>
      <w:r w:rsidRPr="009A3EA9">
        <w:rPr>
          <w:b/>
          <w:bCs/>
        </w:rPr>
        <w:t>Have the e-board members been updated on Engage? _________________________________</w:t>
      </w:r>
    </w:p>
    <w:p w14:paraId="6F79B41C" w14:textId="77777777" w:rsidR="007C0561" w:rsidRDefault="007C0561"/>
    <w:sectPr w:rsidR="007C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B02"/>
    <w:multiLevelType w:val="hybridMultilevel"/>
    <w:tmpl w:val="D4CE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BA9"/>
    <w:multiLevelType w:val="hybridMultilevel"/>
    <w:tmpl w:val="AAFE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86385">
    <w:abstractNumId w:val="1"/>
  </w:num>
  <w:num w:numId="2" w16cid:durableId="202462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1"/>
    <w:rsid w:val="00682698"/>
    <w:rsid w:val="007C0561"/>
    <w:rsid w:val="009A3EA9"/>
    <w:rsid w:val="00BA6AC6"/>
    <w:rsid w:val="00C23666"/>
    <w:rsid w:val="00E514C8"/>
    <w:rsid w:val="00E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964B"/>
  <w15:chartTrackingRefBased/>
  <w15:docId w15:val="{107E1175-20FD-43E5-A75E-4CFD175C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policy@miami.edu" TargetMode="External"/><Relationship Id="rId5" Type="http://schemas.openxmlformats.org/officeDocument/2006/relationships/hyperlink" Target="mailto:gsapolicy@miam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Kesha</dc:creator>
  <cp:keywords/>
  <dc:description/>
  <cp:lastModifiedBy>Merritt, Kesha</cp:lastModifiedBy>
  <cp:revision>3</cp:revision>
  <cp:lastPrinted>2024-02-01T20:52:00Z</cp:lastPrinted>
  <dcterms:created xsi:type="dcterms:W3CDTF">2024-02-01T21:16:00Z</dcterms:created>
  <dcterms:modified xsi:type="dcterms:W3CDTF">2024-02-01T21:16:00Z</dcterms:modified>
</cp:coreProperties>
</file>